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5F" w:rsidRPr="001A7500" w:rsidRDefault="00D06E5F" w:rsidP="00D06E5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A935" wp14:editId="21CB2D3F">
                <wp:simplePos x="0" y="0"/>
                <wp:positionH relativeFrom="column">
                  <wp:posOffset>4153535</wp:posOffset>
                </wp:positionH>
                <wp:positionV relativeFrom="paragraph">
                  <wp:posOffset>-556260</wp:posOffset>
                </wp:positionV>
                <wp:extent cx="1943100" cy="574040"/>
                <wp:effectExtent l="0" t="0" r="19050" b="1651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6E5F" w:rsidRPr="001A35DA" w:rsidRDefault="00D06E5F" w:rsidP="00D06E5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A35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1A35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มนช.จธ</w:t>
                            </w:r>
                            <w:proofErr w:type="spellEnd"/>
                            <w:r w:rsidRPr="001A35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. </w:t>
                            </w:r>
                            <w:r w:rsidRPr="001A35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3.1</w:t>
                            </w:r>
                          </w:p>
                          <w:p w:rsidR="00D06E5F" w:rsidRPr="001A35DA" w:rsidRDefault="00D06E5F" w:rsidP="00D06E5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5D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Pr="001A35D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สำหรับบุคลากรมหาวิทยาลัยเน</w:t>
                            </w:r>
                            <w:proofErr w:type="spellStart"/>
                            <w:r w:rsidRPr="001A35D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ชั่น</w:t>
                            </w:r>
                            <w:proofErr w:type="spellEnd"/>
                            <w:r w:rsidRPr="001A35D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27.05pt;margin-top:-43.8pt;width:153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pyxQIAAKIFAAAOAAAAZHJzL2Uyb0RvYy54bWysVNuK2zAQfS/0H4Tes7YTJ07MOkuSTUph&#10;e4Fs6bNiybaoLLmSEntb+u8dyYkbdlsopTYIjTQ6OjNzNLd3XS3QiWnDlcxwdBNixGSuKJdlhj89&#10;7kZzjIwlkhKhJMvwEzP4bvn61W3bpGysKiUo0whApEnbJsOVtU0aBCavWE3MjWqYhM1C6ZpYMHUZ&#10;UE1aQK9FMA7DWdAqTRutcmYMrN73m3jp8YuC5fZDURhmkcgwcLN+1H48uDFY3pK01KSpeH6mQf6B&#10;RU24hEsHqHtiCTpq/gKq5rlWRhX2Jld1oIqC58zHANFE4bNo9hVpmI8FkmOaIU3m/8Hm708fNeI0&#10;w7MpRpLUUKNH1lm0Vh2CJchP25gU3PYNONoO1qHOPlbTPKj8i0FSbSoiS7bSWrUVIxT4Re5kcHW0&#10;xzEO5NC+UxTuIUerPFBX6NolD9KBAB3q9DTUxnHJ3ZWLeBKFsJXD3jSJw9gXLyDp5XSjjX3DVI3c&#10;JMMaau/RyenBWMeGpBcXd5lRgtMdF8IbujxshEYnAjrZ+c8H8MxNSNRmeDEdT/sE/BEi9N/vIGpu&#10;QfCC1xmeD04kdWnbSurlaAkX/RwoC+n4MS/lPg6wOgtTvw7Z8TL7vtpNwySezEdJMp2M4sk2HK3n&#10;u81otYlms2S73qy30Q/HOorTilPK5NZjmovqo/jvVHV+f71eB90PBB0rdYQY9xVtEeWuFFGYJLMJ&#10;BgteXjRf9HEjIkroGbnVGGllP3NbecG70jsUc12Teej+c0IHfF/Uq6uDF9H1Hh0kC3J5yZvXpZNi&#10;L0rbHbqzzg+KPoFCgY6XITQ2mFRKf8OohSaRYfP1SDTDSLyVoPJFFIMMkfVGPE3GYOjrncP1DpE5&#10;QGXYYtRPN7bvRMdG87JyifKBS7WCl1FwL1r3hHpWEIIzoBH4YM5Ny3Waa9t7/Wqty58AAAD//wMA&#10;UEsDBBQABgAIAAAAIQD+ZbBO4AAAAAkBAAAPAAAAZHJzL2Rvd25yZXYueG1sTI/BTsMwDIbvSLxD&#10;ZCRuW7oJulKaTmgIJLTTxjQ4po1pozVO1WRbx9NjTnC0/en39xfL0XXihEOwnhTMpgkIpNobS42C&#10;3fvLJAMRoiajO0+o4IIBluX1VaFz48+0wdM2NoJDKORaQRtjn0sZ6hadDlPfI/Htyw9ORx6HRppB&#10;nzncdXKeJKl02hJ/aHWPqxbrw/boFFD82K+es8+1/X7DvX2tFrvLYa3U7c349Agi4hj/YPjVZ3Uo&#10;2anyRzJBdArS+7sZowom2SIFwcRDmvCmUjDPQJaF/N+g/AEAAP//AwBQSwECLQAUAAYACAAAACEA&#10;toM4kv4AAADhAQAAEwAAAAAAAAAAAAAAAAAAAAAAW0NvbnRlbnRfVHlwZXNdLnhtbFBLAQItABQA&#10;BgAIAAAAIQA4/SH/1gAAAJQBAAALAAAAAAAAAAAAAAAAAC8BAABfcmVscy8ucmVsc1BLAQItABQA&#10;BgAIAAAAIQDVUkpyxQIAAKIFAAAOAAAAAAAAAAAAAAAAAC4CAABkcnMvZTJvRG9jLnhtbFBLAQIt&#10;ABQABgAIAAAAIQD+ZbBO4AAAAAkBAAAPAAAAAAAAAAAAAAAAAB8FAABkcnMvZG93bnJldi54bWxQ&#10;SwUGAAAAAAQABADzAAAALAYAAAAA&#10;">
                <v:shadow offset="6pt,-6pt"/>
                <v:textbox>
                  <w:txbxContent>
                    <w:p w:rsidR="00D06E5F" w:rsidRPr="001A35DA" w:rsidRDefault="00D06E5F" w:rsidP="00D06E5F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1A35D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เอกสาร มนช.จธ. </w:t>
                      </w:r>
                      <w:r w:rsidRPr="001A35D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3.1</w:t>
                      </w:r>
                    </w:p>
                    <w:p w:rsidR="00D06E5F" w:rsidRPr="001A35DA" w:rsidRDefault="00D06E5F" w:rsidP="00D06E5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5DA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1A35D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สำหรับบุคลากรมหาวิทยาลัยเนชั่น</w:t>
                      </w:r>
                      <w:r w:rsidRPr="001A35DA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เอกสารชี้แจงผู้เข้าร่วมการวิจัย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สถานที่ที่ทำการวิจัย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หัวหน้าโครงการ และที่อยู่ที่ติดต่อได้  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บทนำและเหตุผลในการศึกษาวิจัยของโครงการวิจัยนี้ </w:t>
      </w:r>
      <w:r w:rsidRPr="001A75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(อธิบายอย่างย่อโดยใช้ภาษาที่เข้าใจง่ายสำหรับผู้เข้าร่วมการวิจัย)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วัตถุประสงค์หลักของโครงการ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เหตุผลที่เชิญชวนให้ท่านเข้าร่วมโครงการวิจัยนี้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กิจกรรมการวิจัยที่จะเกี่ยวข้องกับท่าน </w:t>
      </w:r>
      <w:proofErr w:type="gramStart"/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เมื่อท่านสมัครใจเข้าร่วมโครงการวิจัย  จะมีดังต่อไปนี้</w:t>
      </w:r>
      <w:proofErr w:type="gramEnd"/>
      <w:r w:rsidRPr="001A75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ระยะเวลาที่ท่านจะเข้ามาเกี่ยวข้องกับกิจกรรมของโครงการวิจัยนี้ </w:t>
      </w:r>
      <w:r w:rsidRPr="001A75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(ทดลอง/รวบรวมข้อมูล)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ประโยชน์ที่คาดว่าจะเกิดขึ้นทั้งต่อท่าน และต่อผู้อื่น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numPr>
          <w:ilvl w:val="1"/>
          <w:numId w:val="0"/>
        </w:numPr>
        <w:tabs>
          <w:tab w:val="num" w:pos="7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 หรือ ความไม่สบายใด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ๆ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ที่คาดว่าจะเกิดขึ้นกับท่าน และ มาตรการหรือวิธีการในการป้องกัน หรือลดความเสี่ยงหรือความไม่สบายใด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ๆ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ที่อาจเกิดขึ้นในระหว่างการเข้าร่วมโครงการ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การดูแลรักษาความลับของข้อมูลต่าง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ๆ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ของท่าน </w:t>
      </w:r>
      <w:r w:rsidRPr="001A7500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1A75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ได้แก่ การเก็บรักษาข้อมูลจะทำอย่างไร เก็บไว้ที่ไหน ใครสามารถเข้าถึงข้อมูลได้บ้าง และมีวิธีการทำลายข้อมูลอย่างไร และเมื่อไร</w:t>
      </w:r>
      <w:r w:rsidRPr="001A7500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6E5F" w:rsidRPr="001A7500" w:rsidRDefault="00D06E5F" w:rsidP="00D06E5F">
      <w:pPr>
        <w:tabs>
          <w:tab w:val="num" w:pos="426"/>
          <w:tab w:val="left" w:pos="993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สิทธิการถอนตัวออกจากโครงการวิจัย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………………………………….……………………………………………………………………….…………………</w:t>
      </w:r>
    </w:p>
    <w:p w:rsidR="00D06E5F" w:rsidRPr="001A7500" w:rsidRDefault="00D06E5F" w:rsidP="00D06E5F">
      <w:pPr>
        <w:tabs>
          <w:tab w:val="num" w:pos="0"/>
          <w:tab w:val="left" w:pos="993"/>
        </w:tabs>
        <w:spacing w:after="0" w:line="240" w:lineRule="auto"/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750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 w:rsidRPr="001A750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13. </w:t>
      </w:r>
      <w:r w:rsidRPr="001A750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กรณีที่มีเหตุจำเป็น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หรือฉุกเฉิน</w:t>
      </w:r>
      <w:r w:rsidRPr="001A75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7500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ที่เกี่ยวข้องกับโครงการวิจัย</w:t>
      </w:r>
      <w:r w:rsidRPr="001A750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สามารถติดต่อผู้รับผิดชอบโครงการได้โดยสะดวกที่</w:t>
      </w:r>
    </w:p>
    <w:p w:rsidR="00D06E5F" w:rsidRPr="001A7500" w:rsidRDefault="00D06E5F" w:rsidP="00D06E5F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750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…………………………………………………………..………………………………………..……………………………………</w:t>
      </w:r>
    </w:p>
    <w:p w:rsidR="00D06E5F" w:rsidRPr="001A7500" w:rsidRDefault="00D06E5F" w:rsidP="00D06E5F">
      <w:pPr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 w:rsidRPr="001A7500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1A7500">
        <w:rPr>
          <w:rFonts w:ascii="TH SarabunPSK" w:hAnsi="TH SarabunPSK" w:cs="TH SarabunPSK"/>
          <w:sz w:val="32"/>
          <w:szCs w:val="32"/>
        </w:rPr>
        <w:t>(</w:t>
      </w:r>
      <w:r w:rsidRPr="001A7500">
        <w:rPr>
          <w:rFonts w:ascii="TH SarabunPSK" w:hAnsi="TH SarabunPSK" w:cs="TH SarabunPSK"/>
          <w:sz w:val="32"/>
          <w:szCs w:val="32"/>
          <w:cs/>
        </w:rPr>
        <w:t>ในเวลาราชการ</w:t>
      </w:r>
      <w:r w:rsidRPr="001A7500">
        <w:rPr>
          <w:rFonts w:ascii="TH SarabunPSK" w:hAnsi="TH SarabunPSK" w:cs="TH SarabunPSK"/>
          <w:sz w:val="32"/>
          <w:szCs w:val="32"/>
        </w:rPr>
        <w:t xml:space="preserve">) </w:t>
      </w:r>
    </w:p>
    <w:p w:rsidR="00D06E5F" w:rsidRPr="001A7500" w:rsidRDefault="00D06E5F" w:rsidP="00D06E5F">
      <w:pPr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…………………………………………………………………………………………………………………….….……………………..…</w:t>
      </w:r>
    </w:p>
    <w:p w:rsidR="00D06E5F" w:rsidRPr="001A7500" w:rsidRDefault="00D06E5F" w:rsidP="00D06E5F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…………………………………………………………….……</w:t>
      </w:r>
      <w:r w:rsidRPr="001A750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A7500">
        <w:rPr>
          <w:rFonts w:ascii="TH SarabunPSK" w:hAnsi="TH SarabunPSK" w:cs="TH SarabunPSK"/>
          <w:sz w:val="32"/>
          <w:szCs w:val="32"/>
        </w:rPr>
        <w:t>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………………….………………….</w:t>
      </w:r>
      <w:r w:rsidRPr="001A7500">
        <w:rPr>
          <w:rFonts w:ascii="TH SarabunPSK" w:hAnsi="TH SarabunPSK" w:cs="TH SarabunPSK"/>
          <w:sz w:val="32"/>
          <w:szCs w:val="32"/>
          <w:cs/>
        </w:rPr>
        <w:t>..</w:t>
      </w:r>
      <w:r w:rsidRPr="001A7500">
        <w:rPr>
          <w:rFonts w:ascii="TH SarabunPSK" w:hAnsi="TH SarabunPSK" w:cs="TH SarabunPSK"/>
          <w:sz w:val="32"/>
          <w:szCs w:val="32"/>
        </w:rPr>
        <w:t>…………</w:t>
      </w:r>
    </w:p>
    <w:p w:rsidR="00D06E5F" w:rsidRPr="001A7500" w:rsidRDefault="00D06E5F" w:rsidP="00D06E5F">
      <w:pPr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 w:rsidRPr="001A7500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1A7500">
        <w:rPr>
          <w:rFonts w:ascii="TH SarabunPSK" w:hAnsi="TH SarabunPSK" w:cs="TH SarabunPSK"/>
          <w:sz w:val="32"/>
          <w:szCs w:val="32"/>
        </w:rPr>
        <w:t>(</w:t>
      </w:r>
      <w:r w:rsidRPr="001A7500">
        <w:rPr>
          <w:rFonts w:ascii="TH SarabunPSK" w:hAnsi="TH SarabunPSK" w:cs="TH SarabunPSK"/>
          <w:sz w:val="32"/>
          <w:szCs w:val="32"/>
          <w:cs/>
        </w:rPr>
        <w:t>นอกเวลาราชการ</w:t>
      </w:r>
      <w:r w:rsidRPr="001A7500">
        <w:rPr>
          <w:rFonts w:ascii="TH SarabunPSK" w:hAnsi="TH SarabunPSK" w:cs="TH SarabunPSK"/>
          <w:sz w:val="32"/>
          <w:szCs w:val="32"/>
        </w:rPr>
        <w:t>) …………………………………….…………………………………………….………………………..…</w:t>
      </w:r>
    </w:p>
    <w:p w:rsidR="00D06E5F" w:rsidRPr="001A7500" w:rsidRDefault="00D06E5F" w:rsidP="00D06E5F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7500">
        <w:rPr>
          <w:rFonts w:ascii="TH SarabunPSK" w:hAnsi="TH SarabunPSK" w:cs="TH SarabunPSK"/>
          <w:sz w:val="32"/>
          <w:szCs w:val="32"/>
        </w:rPr>
        <w:t>…………………………………………………………….….…</w:t>
      </w:r>
      <w:r w:rsidRPr="001A750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A7500">
        <w:rPr>
          <w:rFonts w:ascii="TH SarabunPSK" w:hAnsi="TH SarabunPSK" w:cs="TH SarabunPSK"/>
          <w:sz w:val="32"/>
          <w:szCs w:val="32"/>
        </w:rPr>
        <w:t>……</w:t>
      </w:r>
      <w:r w:rsidRPr="001A7500">
        <w:rPr>
          <w:rFonts w:ascii="TH SarabunPSK" w:hAnsi="TH SarabunPSK" w:cs="TH SarabunPSK"/>
          <w:sz w:val="32"/>
          <w:szCs w:val="32"/>
          <w:cs/>
        </w:rPr>
        <w:t>…………</w:t>
      </w:r>
      <w:r w:rsidRPr="001A750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1A7500">
        <w:rPr>
          <w:rFonts w:ascii="TH SarabunPSK" w:hAnsi="TH SarabunPSK" w:cs="TH SarabunPSK"/>
          <w:sz w:val="32"/>
          <w:szCs w:val="32"/>
          <w:cs/>
        </w:rPr>
        <w:t>.</w:t>
      </w:r>
      <w:r w:rsidRPr="001A7500">
        <w:rPr>
          <w:rFonts w:ascii="TH SarabunPSK" w:hAnsi="TH SarabunPSK" w:cs="TH SarabunPSK"/>
          <w:sz w:val="32"/>
          <w:szCs w:val="32"/>
        </w:rPr>
        <w:t>…………</w:t>
      </w:r>
    </w:p>
    <w:p w:rsidR="00D06E5F" w:rsidRPr="001A7500" w:rsidRDefault="00D06E5F" w:rsidP="00D06E5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06E5F" w:rsidRPr="001A7500" w:rsidRDefault="00D06E5F" w:rsidP="00D06E5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โครงการวิจัยนี้ได้ผ่านการรับรองจากคณะกรรมการจริยธรรมการวิจัยในมนุษย์ มหาวิทยาลัยเน</w:t>
      </w:r>
      <w:proofErr w:type="spellStart"/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>ชั่น</w:t>
      </w:r>
      <w:proofErr w:type="spellEnd"/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ซึ่งมีสำนักงานอยู่ที่  4</w:t>
      </w:r>
      <w:r w:rsidRPr="0062522E">
        <w:rPr>
          <w:rFonts w:ascii="TH SarabunPSK" w:hAnsi="TH SarabunPSK" w:cs="TH SarabunPSK"/>
          <w:spacing w:val="-4"/>
          <w:sz w:val="32"/>
          <w:szCs w:val="32"/>
        </w:rPr>
        <w:t>44</w:t>
      </w:r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 xml:space="preserve"> ถนนวชิราวุธดำเนิน ตำบลพระบาท อำเภอเมือง จังหวัดลำปาง</w:t>
      </w:r>
      <w:r w:rsidRPr="0062522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>โทรศัพท์</w:t>
      </w:r>
      <w:r w:rsidRPr="0062522E">
        <w:rPr>
          <w:rFonts w:ascii="TH SarabunPSK" w:hAnsi="TH SarabunPSK" w:cs="TH SarabunPSK"/>
          <w:spacing w:val="-4"/>
          <w:sz w:val="32"/>
          <w:szCs w:val="32"/>
        </w:rPr>
        <w:t xml:space="preserve">  054-265-170 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>ต่อ</w:t>
      </w:r>
      <w:r w:rsidRPr="0062522E">
        <w:rPr>
          <w:rFonts w:ascii="TH SarabunPSK" w:hAnsi="TH SarabunPSK" w:cs="TH SarabunPSK"/>
          <w:spacing w:val="-4"/>
          <w:sz w:val="32"/>
          <w:szCs w:val="32"/>
        </w:rPr>
        <w:t xml:space="preserve"> 1</w:t>
      </w:r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>76 โทรสาร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>0</w:t>
      </w:r>
      <w:r w:rsidRPr="0062522E">
        <w:rPr>
          <w:rFonts w:ascii="TH SarabunPSK" w:hAnsi="TH SarabunPSK" w:cs="TH SarabunPSK"/>
          <w:spacing w:val="-4"/>
          <w:sz w:val="32"/>
          <w:szCs w:val="32"/>
        </w:rPr>
        <w:t>54</w:t>
      </w:r>
      <w:r w:rsidRPr="0062522E">
        <w:rPr>
          <w:rFonts w:ascii="TH SarabunPSK" w:hAnsi="TH SarabunPSK" w:cs="TH SarabunPSK"/>
          <w:spacing w:val="-4"/>
          <w:sz w:val="32"/>
          <w:szCs w:val="32"/>
          <w:cs/>
        </w:rPr>
        <w:t>-2</w:t>
      </w:r>
      <w:r w:rsidRPr="0062522E">
        <w:rPr>
          <w:rFonts w:ascii="TH SarabunPSK" w:hAnsi="TH SarabunPSK" w:cs="TH SarabunPSK"/>
          <w:spacing w:val="-4"/>
          <w:sz w:val="32"/>
          <w:szCs w:val="32"/>
        </w:rPr>
        <w:t xml:space="preserve">65184  E-mail: </w:t>
      </w:r>
      <w:hyperlink r:id="rId7" w:history="1">
        <w:r w:rsidR="00402EC3" w:rsidRPr="002B4AAF">
          <w:rPr>
            <w:rStyle w:val="a8"/>
            <w:rFonts w:ascii="TH SarabunPSK" w:hAnsi="TH SarabunPSK" w:cs="TH SarabunPSK"/>
            <w:spacing w:val="-4"/>
            <w:sz w:val="32"/>
            <w:szCs w:val="32"/>
          </w:rPr>
          <w:t>ec_nation@nation.ac.th</w:t>
        </w:r>
      </w:hyperlink>
      <w:r w:rsidR="00402E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bookmarkStart w:id="0" w:name="_GoBack"/>
      <w:bookmarkEnd w:id="0"/>
      <w:r w:rsidRPr="001A7500">
        <w:rPr>
          <w:rFonts w:ascii="TH SarabunPSK" w:hAnsi="TH SarabunPSK" w:cs="TH SarabunPSK"/>
          <w:spacing w:val="-4"/>
          <w:sz w:val="32"/>
          <w:szCs w:val="32"/>
        </w:rPr>
        <w:t xml:space="preserve">        </w:t>
      </w:r>
      <w:r w:rsidRPr="001A7500">
        <w:rPr>
          <w:rFonts w:ascii="TH SarabunPSK" w:hAnsi="TH SarabunPSK" w:cs="TH SarabunPSK"/>
          <w:spacing w:val="-4"/>
          <w:sz w:val="32"/>
          <w:szCs w:val="32"/>
        </w:rPr>
        <w:tab/>
      </w:r>
      <w:r w:rsidRPr="001A7500">
        <w:rPr>
          <w:rFonts w:ascii="TH SarabunPSK" w:hAnsi="TH SarabunPSK" w:cs="TH SarabunPSK"/>
          <w:spacing w:val="-4"/>
          <w:sz w:val="32"/>
          <w:szCs w:val="32"/>
        </w:rPr>
        <w:tab/>
      </w:r>
      <w:r w:rsidRPr="001A7500">
        <w:rPr>
          <w:rFonts w:ascii="TH SarabunPSK" w:hAnsi="TH SarabunPSK" w:cs="TH SarabunPSK"/>
          <w:spacing w:val="-4"/>
          <w:sz w:val="32"/>
          <w:szCs w:val="32"/>
        </w:rPr>
        <w:tab/>
        <w:t xml:space="preserve">   </w:t>
      </w:r>
      <w:r w:rsidRPr="001A750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06E5F" w:rsidRPr="001A7500" w:rsidRDefault="00D06E5F" w:rsidP="00D06E5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73526" w:rsidRDefault="00173526"/>
    <w:sectPr w:rsidR="00173526" w:rsidSect="00D06E5F">
      <w:footerReference w:type="default" r:id="rId8"/>
      <w:pgSz w:w="11906" w:h="16838"/>
      <w:pgMar w:top="1440" w:right="1440" w:bottom="1170" w:left="144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B7" w:rsidRDefault="000A6FB7" w:rsidP="00D06E5F">
      <w:pPr>
        <w:spacing w:after="0" w:line="240" w:lineRule="auto"/>
      </w:pPr>
      <w:r>
        <w:separator/>
      </w:r>
    </w:p>
  </w:endnote>
  <w:endnote w:type="continuationSeparator" w:id="0">
    <w:p w:rsidR="000A6FB7" w:rsidRDefault="000A6FB7" w:rsidP="00D0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779933"/>
      <w:docPartObj>
        <w:docPartGallery w:val="Page Numbers (Bottom of Page)"/>
        <w:docPartUnique/>
      </w:docPartObj>
    </w:sdtPr>
    <w:sdtEndPr>
      <w:rPr>
        <w:rFonts w:ascii="TH Niramit AS" w:hAnsi="TH Niramit AS" w:cs="TH Niramit AS"/>
        <w:sz w:val="28"/>
        <w:szCs w:val="36"/>
      </w:rPr>
    </w:sdtEndPr>
    <w:sdtContent>
      <w:p w:rsidR="00D06E5F" w:rsidRPr="00D06E5F" w:rsidRDefault="00D06E5F">
        <w:pPr>
          <w:pStyle w:val="a6"/>
          <w:jc w:val="center"/>
          <w:rPr>
            <w:rFonts w:ascii="TH Niramit AS" w:hAnsi="TH Niramit AS" w:cs="TH Niramit AS"/>
            <w:sz w:val="28"/>
            <w:szCs w:val="36"/>
          </w:rPr>
        </w:pPr>
        <w:r w:rsidRPr="00D06E5F">
          <w:rPr>
            <w:rFonts w:ascii="TH Niramit AS" w:hAnsi="TH Niramit AS" w:cs="TH Niramit AS"/>
            <w:sz w:val="28"/>
            <w:szCs w:val="36"/>
          </w:rPr>
          <w:fldChar w:fldCharType="begin"/>
        </w:r>
        <w:r w:rsidRPr="00D06E5F">
          <w:rPr>
            <w:rFonts w:ascii="TH Niramit AS" w:hAnsi="TH Niramit AS" w:cs="TH Niramit AS"/>
            <w:sz w:val="28"/>
            <w:szCs w:val="36"/>
          </w:rPr>
          <w:instrText>PAGE   \* MERGEFORMAT</w:instrText>
        </w:r>
        <w:r w:rsidRPr="00D06E5F">
          <w:rPr>
            <w:rFonts w:ascii="TH Niramit AS" w:hAnsi="TH Niramit AS" w:cs="TH Niramit AS"/>
            <w:sz w:val="28"/>
            <w:szCs w:val="36"/>
          </w:rPr>
          <w:fldChar w:fldCharType="separate"/>
        </w:r>
        <w:r w:rsidR="00402EC3" w:rsidRPr="00402EC3">
          <w:rPr>
            <w:rFonts w:ascii="TH Niramit AS" w:hAnsi="TH Niramit AS" w:cs="TH Niramit AS"/>
            <w:noProof/>
            <w:sz w:val="28"/>
            <w:lang w:val="th-TH"/>
          </w:rPr>
          <w:t>2</w:t>
        </w:r>
        <w:r w:rsidRPr="00D06E5F">
          <w:rPr>
            <w:rFonts w:ascii="TH Niramit AS" w:hAnsi="TH Niramit AS" w:cs="TH Niramit AS"/>
            <w:sz w:val="28"/>
            <w:szCs w:val="36"/>
          </w:rPr>
          <w:fldChar w:fldCharType="end"/>
        </w:r>
      </w:p>
    </w:sdtContent>
  </w:sdt>
  <w:p w:rsidR="00D06E5F" w:rsidRDefault="00D06E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B7" w:rsidRDefault="000A6FB7" w:rsidP="00D06E5F">
      <w:pPr>
        <w:spacing w:after="0" w:line="240" w:lineRule="auto"/>
      </w:pPr>
      <w:r>
        <w:separator/>
      </w:r>
    </w:p>
  </w:footnote>
  <w:footnote w:type="continuationSeparator" w:id="0">
    <w:p w:rsidR="000A6FB7" w:rsidRDefault="000A6FB7" w:rsidP="00D06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5F"/>
    <w:rsid w:val="000A6FB7"/>
    <w:rsid w:val="00173526"/>
    <w:rsid w:val="002A7192"/>
    <w:rsid w:val="00402EC3"/>
    <w:rsid w:val="00D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5F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E5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D06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06E5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06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06E5F"/>
    <w:rPr>
      <w:rFonts w:ascii="Calibri" w:eastAsia="Calibri" w:hAnsi="Calibri" w:cs="Cordia New"/>
    </w:rPr>
  </w:style>
  <w:style w:type="character" w:styleId="a8">
    <w:name w:val="Hyperlink"/>
    <w:basedOn w:val="a0"/>
    <w:uiPriority w:val="99"/>
    <w:unhideWhenUsed/>
    <w:rsid w:val="00402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5F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E5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D06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06E5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06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06E5F"/>
    <w:rPr>
      <w:rFonts w:ascii="Calibri" w:eastAsia="Calibri" w:hAnsi="Calibri" w:cs="Cordia New"/>
    </w:rPr>
  </w:style>
  <w:style w:type="character" w:styleId="a8">
    <w:name w:val="Hyperlink"/>
    <w:basedOn w:val="a0"/>
    <w:uiPriority w:val="99"/>
    <w:unhideWhenUsed/>
    <w:rsid w:val="00402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_nation@nation.ac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2024-02-22T02:47:00Z</dcterms:created>
  <dcterms:modified xsi:type="dcterms:W3CDTF">2024-02-22T04:04:00Z</dcterms:modified>
</cp:coreProperties>
</file>